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F529C" w14:textId="5F516FD4" w:rsidR="005711E6" w:rsidRDefault="004A24CE" w:rsidP="004A24CE">
      <w:pPr>
        <w:jc w:val="both"/>
        <w:rPr>
          <w:rFonts w:ascii="Source Sans Pro" w:hAnsi="Source Sans Pro"/>
          <w:b/>
          <w:bCs/>
          <w:sz w:val="28"/>
          <w:szCs w:val="28"/>
        </w:rPr>
      </w:pPr>
      <w:r w:rsidRPr="004A24CE">
        <w:rPr>
          <w:rFonts w:ascii="Source Sans Pro" w:hAnsi="Source Sans Pro"/>
          <w:b/>
          <w:bCs/>
          <w:sz w:val="28"/>
          <w:szCs w:val="28"/>
        </w:rPr>
        <w:t>Documentazione informativa per la redazione del Masterplan strategico preliminare per la “Fase 1” dell’Avviso ZIS di Regione Lombardia per la creazione di una Zone di Innovazione e Sviluppo sulla Cosmetica in Lombardia</w:t>
      </w:r>
    </w:p>
    <w:p w14:paraId="37C3AB52" w14:textId="42216B47" w:rsidR="00DD093B" w:rsidRPr="00DD093B" w:rsidRDefault="00DD093B" w:rsidP="00DD093B">
      <w:pPr>
        <w:jc w:val="center"/>
        <w:rPr>
          <w:rFonts w:ascii="Source Sans Pro" w:hAnsi="Source Sans Pro"/>
          <w:smallCaps/>
          <w:sz w:val="28"/>
          <w:szCs w:val="28"/>
          <w:u w:val="single"/>
        </w:rPr>
      </w:pPr>
      <w:r w:rsidRPr="00DD093B">
        <w:rPr>
          <w:rFonts w:ascii="Source Sans Pro" w:hAnsi="Source Sans Pro"/>
          <w:smallCaps/>
          <w:sz w:val="28"/>
          <w:szCs w:val="28"/>
          <w:u w:val="single"/>
        </w:rPr>
        <w:t xml:space="preserve">Indagine presso gli </w:t>
      </w:r>
      <w:r w:rsidRPr="003334B4">
        <w:rPr>
          <w:rFonts w:ascii="Source Sans Pro" w:hAnsi="Source Sans Pro"/>
          <w:i/>
          <w:iCs/>
          <w:smallCaps/>
          <w:sz w:val="28"/>
          <w:szCs w:val="28"/>
          <w:u w:val="single"/>
        </w:rPr>
        <w:t>stakeholder</w:t>
      </w:r>
      <w:r w:rsidRPr="00DD093B">
        <w:rPr>
          <w:rFonts w:ascii="Source Sans Pro" w:hAnsi="Source Sans Pro"/>
          <w:smallCaps/>
          <w:sz w:val="28"/>
          <w:szCs w:val="28"/>
          <w:u w:val="single"/>
        </w:rPr>
        <w:t xml:space="preserve">, pubblici e privati, </w:t>
      </w:r>
      <w:r w:rsidR="00925F62">
        <w:rPr>
          <w:rFonts w:ascii="Source Sans Pro" w:hAnsi="Source Sans Pro"/>
          <w:smallCaps/>
          <w:sz w:val="28"/>
          <w:szCs w:val="28"/>
          <w:u w:val="single"/>
        </w:rPr>
        <w:br/>
      </w:r>
      <w:r w:rsidRPr="00DD093B">
        <w:rPr>
          <w:rFonts w:ascii="Source Sans Pro" w:hAnsi="Source Sans Pro"/>
          <w:smallCaps/>
          <w:sz w:val="28"/>
          <w:szCs w:val="28"/>
          <w:u w:val="single"/>
        </w:rPr>
        <w:t>della filiera estesa della cosmetica lombarda</w:t>
      </w:r>
    </w:p>
    <w:p w14:paraId="2CB13162" w14:textId="77777777" w:rsidR="00DD093B" w:rsidRPr="004A24CE" w:rsidRDefault="00DD093B" w:rsidP="004A24CE">
      <w:pPr>
        <w:jc w:val="both"/>
        <w:rPr>
          <w:rFonts w:ascii="Source Sans Pro" w:hAnsi="Source Sans Pro"/>
          <w:b/>
          <w:bCs/>
          <w:sz w:val="28"/>
          <w:szCs w:val="28"/>
        </w:rPr>
      </w:pPr>
    </w:p>
    <w:tbl>
      <w:tblPr>
        <w:tblStyle w:val="Grigliatabella"/>
        <w:tblW w:w="9493" w:type="dxa"/>
        <w:tblLook w:val="04A0" w:firstRow="1" w:lastRow="0" w:firstColumn="1" w:lastColumn="0" w:noHBand="0" w:noVBand="1"/>
      </w:tblPr>
      <w:tblGrid>
        <w:gridCol w:w="3256"/>
        <w:gridCol w:w="6237"/>
      </w:tblGrid>
      <w:tr w:rsidR="004A24CE" w:rsidRPr="004A24CE" w14:paraId="249CF9EB" w14:textId="77777777" w:rsidTr="004A24CE">
        <w:tc>
          <w:tcPr>
            <w:tcW w:w="3256" w:type="dxa"/>
            <w:shd w:val="clear" w:color="auto" w:fill="DAE9F7" w:themeFill="text2" w:themeFillTint="1A"/>
            <w:vAlign w:val="center"/>
          </w:tcPr>
          <w:p w14:paraId="65E904EC" w14:textId="0238AFEA" w:rsidR="004A24CE" w:rsidRPr="00DD093B" w:rsidRDefault="00DD093B" w:rsidP="004A24CE">
            <w:pPr>
              <w:jc w:val="center"/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>
              <w:rPr>
                <w:rFonts w:ascii="Source Sans Pro" w:hAnsi="Source Sans Pro"/>
                <w:b/>
                <w:bCs/>
                <w:sz w:val="22"/>
                <w:szCs w:val="22"/>
              </w:rPr>
              <w:t>AMBITI</w:t>
            </w:r>
          </w:p>
        </w:tc>
        <w:tc>
          <w:tcPr>
            <w:tcW w:w="6237" w:type="dxa"/>
            <w:shd w:val="clear" w:color="auto" w:fill="DAE9F7" w:themeFill="text2" w:themeFillTint="1A"/>
            <w:vAlign w:val="center"/>
          </w:tcPr>
          <w:p w14:paraId="376EC5E0" w14:textId="53C14A38" w:rsidR="004A24CE" w:rsidRPr="00DD093B" w:rsidRDefault="004A24CE" w:rsidP="004A24CE">
            <w:pPr>
              <w:jc w:val="center"/>
              <w:rPr>
                <w:rFonts w:ascii="Source Sans Pro" w:hAnsi="Source Sans Pro"/>
                <w:b/>
                <w:bCs/>
                <w:sz w:val="22"/>
                <w:szCs w:val="22"/>
              </w:rPr>
            </w:pPr>
          </w:p>
        </w:tc>
      </w:tr>
      <w:tr w:rsidR="004A24CE" w:rsidRPr="004A24CE" w14:paraId="09DBAFD2" w14:textId="77777777" w:rsidTr="004A24CE">
        <w:tc>
          <w:tcPr>
            <w:tcW w:w="3256" w:type="dxa"/>
            <w:vAlign w:val="center"/>
          </w:tcPr>
          <w:p w14:paraId="352C64A5" w14:textId="193D3701" w:rsidR="004A24CE" w:rsidRPr="00DD093B" w:rsidRDefault="004A24CE" w:rsidP="004A24CE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DD093B">
              <w:rPr>
                <w:rFonts w:ascii="Source Sans Pro" w:hAnsi="Source Sans Pro"/>
                <w:b/>
                <w:bCs/>
                <w:sz w:val="22"/>
                <w:szCs w:val="22"/>
              </w:rPr>
              <w:t>Ragione sociale</w:t>
            </w:r>
          </w:p>
        </w:tc>
        <w:tc>
          <w:tcPr>
            <w:tcW w:w="6237" w:type="dxa"/>
          </w:tcPr>
          <w:p w14:paraId="5979F3D8" w14:textId="77777777" w:rsidR="004A24CE" w:rsidRDefault="004A24CE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031DD13B" w14:textId="77777777" w:rsidR="004A24CE" w:rsidRPr="004A24CE" w:rsidRDefault="004A24CE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4A24CE" w:rsidRPr="004A24CE" w14:paraId="4E176A89" w14:textId="77777777" w:rsidTr="004A24CE">
        <w:tc>
          <w:tcPr>
            <w:tcW w:w="3256" w:type="dxa"/>
            <w:vAlign w:val="center"/>
          </w:tcPr>
          <w:p w14:paraId="4BF4CC7A" w14:textId="5C73DB95" w:rsidR="004A24CE" w:rsidRPr="00DD093B" w:rsidRDefault="004A24CE" w:rsidP="004A24CE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DD093B">
              <w:rPr>
                <w:rFonts w:ascii="Source Sans Pro" w:hAnsi="Source Sans Pro"/>
                <w:b/>
                <w:bCs/>
                <w:sz w:val="22"/>
                <w:szCs w:val="22"/>
              </w:rPr>
              <w:t>Forma giuridica</w:t>
            </w:r>
          </w:p>
        </w:tc>
        <w:tc>
          <w:tcPr>
            <w:tcW w:w="6237" w:type="dxa"/>
          </w:tcPr>
          <w:p w14:paraId="0FC8F7BC" w14:textId="77777777" w:rsidR="004A24CE" w:rsidRDefault="004A24CE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09553F36" w14:textId="77777777" w:rsidR="004A24CE" w:rsidRPr="004A24CE" w:rsidRDefault="004A24CE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4A24CE" w:rsidRPr="004A24CE" w14:paraId="0A19CC49" w14:textId="77777777" w:rsidTr="004A24CE">
        <w:tc>
          <w:tcPr>
            <w:tcW w:w="3256" w:type="dxa"/>
            <w:vAlign w:val="center"/>
          </w:tcPr>
          <w:p w14:paraId="735EDD3D" w14:textId="0866CE75" w:rsidR="004A24CE" w:rsidRPr="00DD093B" w:rsidRDefault="004A24CE" w:rsidP="004A24CE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DD093B">
              <w:rPr>
                <w:rFonts w:ascii="Source Sans Pro" w:hAnsi="Source Sans Pro"/>
                <w:b/>
                <w:bCs/>
                <w:sz w:val="22"/>
                <w:szCs w:val="22"/>
              </w:rPr>
              <w:t>Sede legale e principali sedi operative in Lombardia</w:t>
            </w:r>
          </w:p>
        </w:tc>
        <w:tc>
          <w:tcPr>
            <w:tcW w:w="6237" w:type="dxa"/>
          </w:tcPr>
          <w:p w14:paraId="1A0B2405" w14:textId="77777777" w:rsidR="004A24CE" w:rsidRDefault="004A24CE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AE685CC" w14:textId="77777777" w:rsidR="004A24CE" w:rsidRDefault="004A24CE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5A0AB9C7" w14:textId="77777777" w:rsidR="004A24CE" w:rsidRDefault="004A24CE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195A5457" w14:textId="77777777" w:rsidR="004A24CE" w:rsidRPr="004A24CE" w:rsidRDefault="004A24CE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4A24CE" w:rsidRPr="004A24CE" w14:paraId="01A4D93A" w14:textId="77777777" w:rsidTr="004A24CE">
        <w:tc>
          <w:tcPr>
            <w:tcW w:w="3256" w:type="dxa"/>
            <w:vAlign w:val="center"/>
          </w:tcPr>
          <w:p w14:paraId="763BFCDF" w14:textId="4CC18E0C" w:rsidR="004A24CE" w:rsidRPr="00DD093B" w:rsidRDefault="004A24CE" w:rsidP="004A24CE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DD093B">
              <w:rPr>
                <w:rFonts w:ascii="Source Sans Pro" w:hAnsi="Source Sans Pro"/>
                <w:b/>
                <w:bCs/>
                <w:sz w:val="22"/>
                <w:szCs w:val="22"/>
              </w:rPr>
              <w:t>Anno di costituzione</w:t>
            </w:r>
          </w:p>
        </w:tc>
        <w:tc>
          <w:tcPr>
            <w:tcW w:w="6237" w:type="dxa"/>
          </w:tcPr>
          <w:p w14:paraId="4B0A7CAF" w14:textId="77777777" w:rsidR="004A24CE" w:rsidRDefault="004A24CE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660E05C" w14:textId="77777777" w:rsidR="004A24CE" w:rsidRPr="004A24CE" w:rsidRDefault="004A24CE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4A24CE" w:rsidRPr="004A24CE" w14:paraId="4074D70B" w14:textId="77777777" w:rsidTr="004A24CE">
        <w:tc>
          <w:tcPr>
            <w:tcW w:w="3256" w:type="dxa"/>
            <w:vAlign w:val="center"/>
          </w:tcPr>
          <w:p w14:paraId="2C2E2D8F" w14:textId="38734A70" w:rsidR="004A24CE" w:rsidRPr="00DD093B" w:rsidRDefault="004A24CE" w:rsidP="004A24CE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DD093B">
              <w:rPr>
                <w:rFonts w:ascii="Source Sans Pro" w:hAnsi="Source Sans Pro"/>
                <w:b/>
                <w:bCs/>
                <w:sz w:val="22"/>
                <w:szCs w:val="22"/>
              </w:rPr>
              <w:t>Numero di dipendenti / addetti</w:t>
            </w:r>
          </w:p>
        </w:tc>
        <w:tc>
          <w:tcPr>
            <w:tcW w:w="6237" w:type="dxa"/>
          </w:tcPr>
          <w:p w14:paraId="731B8957" w14:textId="77777777" w:rsidR="004A24CE" w:rsidRDefault="004A24CE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0296963B" w14:textId="77777777" w:rsidR="004A24CE" w:rsidRPr="004A24CE" w:rsidRDefault="004A24CE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4A24CE" w:rsidRPr="004A24CE" w14:paraId="21E02A7B" w14:textId="77777777" w:rsidTr="004A24CE">
        <w:tc>
          <w:tcPr>
            <w:tcW w:w="3256" w:type="dxa"/>
            <w:vAlign w:val="center"/>
          </w:tcPr>
          <w:p w14:paraId="5D6A9823" w14:textId="7516B2B7" w:rsidR="004A24CE" w:rsidRPr="00DD093B" w:rsidRDefault="004A24CE" w:rsidP="004A24CE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DD09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Ricavi </w:t>
            </w:r>
            <w:r w:rsidRPr="00DD093B">
              <w:rPr>
                <w:rFonts w:ascii="Source Sans Pro" w:hAnsi="Source Sans Pro"/>
                <w:i/>
                <w:iCs/>
                <w:sz w:val="22"/>
                <w:szCs w:val="22"/>
              </w:rPr>
              <w:t>(ultimo anno disponibile)</w:t>
            </w:r>
          </w:p>
        </w:tc>
        <w:tc>
          <w:tcPr>
            <w:tcW w:w="6237" w:type="dxa"/>
          </w:tcPr>
          <w:p w14:paraId="39D50E50" w14:textId="77777777" w:rsidR="004A24CE" w:rsidRDefault="004A24CE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5D5B5A11" w14:textId="77777777" w:rsidR="004A24CE" w:rsidRPr="004A24CE" w:rsidRDefault="004A24CE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DD093B" w:rsidRPr="004A24CE" w14:paraId="4ABB7187" w14:textId="77777777" w:rsidTr="004A24CE">
        <w:tc>
          <w:tcPr>
            <w:tcW w:w="3256" w:type="dxa"/>
            <w:vAlign w:val="center"/>
          </w:tcPr>
          <w:p w14:paraId="23527AED" w14:textId="562CFDEC" w:rsidR="00DD093B" w:rsidRPr="00DD093B" w:rsidRDefault="00DD093B" w:rsidP="004A24CE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DD093B">
              <w:rPr>
                <w:rFonts w:ascii="Source Sans Pro" w:hAnsi="Source Sans Pro"/>
                <w:b/>
                <w:bCs/>
                <w:sz w:val="22"/>
                <w:szCs w:val="22"/>
              </w:rPr>
              <w:t>ATECO Istat di appartenenza</w:t>
            </w:r>
          </w:p>
        </w:tc>
        <w:tc>
          <w:tcPr>
            <w:tcW w:w="6237" w:type="dxa"/>
          </w:tcPr>
          <w:p w14:paraId="2E4290D8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4A24CE" w:rsidRPr="004A24CE" w14:paraId="1D5D06AD" w14:textId="77777777" w:rsidTr="004A24CE">
        <w:tc>
          <w:tcPr>
            <w:tcW w:w="3256" w:type="dxa"/>
            <w:vAlign w:val="center"/>
          </w:tcPr>
          <w:p w14:paraId="72106449" w14:textId="6AD80D9A" w:rsidR="004A24CE" w:rsidRPr="00DD093B" w:rsidRDefault="004A24CE" w:rsidP="004A24CE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DD093B">
              <w:rPr>
                <w:rFonts w:ascii="Source Sans Pro" w:hAnsi="Source Sans Pro"/>
                <w:b/>
                <w:bCs/>
                <w:sz w:val="22"/>
                <w:szCs w:val="22"/>
              </w:rPr>
              <w:t>Principali ambiti presidiati lungo la filiera cosmetica</w:t>
            </w:r>
          </w:p>
        </w:tc>
        <w:tc>
          <w:tcPr>
            <w:tcW w:w="6237" w:type="dxa"/>
          </w:tcPr>
          <w:p w14:paraId="4F6B8D7E" w14:textId="77777777" w:rsidR="004A24CE" w:rsidRDefault="004A24CE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90DA997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21BB30E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204004FC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10405D6F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B529CBE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9E43E0D" w14:textId="77777777" w:rsidR="00DD093B" w:rsidRPr="004A24CE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6D3CA0" w:rsidRPr="004A24CE" w14:paraId="54AEBE08" w14:textId="77777777" w:rsidTr="004A24CE">
        <w:tc>
          <w:tcPr>
            <w:tcW w:w="3256" w:type="dxa"/>
            <w:vAlign w:val="center"/>
          </w:tcPr>
          <w:p w14:paraId="0DAC200E" w14:textId="2CBF5EC7" w:rsidR="006D3CA0" w:rsidRPr="00DD093B" w:rsidRDefault="006D3CA0" w:rsidP="004A24CE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>
              <w:rPr>
                <w:rFonts w:ascii="Source Sans Pro" w:hAnsi="Source Sans Pro"/>
                <w:b/>
                <w:bCs/>
                <w:sz w:val="22"/>
                <w:szCs w:val="22"/>
              </w:rPr>
              <w:t>Tipologia di clientela dei propri servizi/prodotti</w:t>
            </w:r>
          </w:p>
        </w:tc>
        <w:tc>
          <w:tcPr>
            <w:tcW w:w="6237" w:type="dxa"/>
          </w:tcPr>
          <w:p w14:paraId="5B9615F6" w14:textId="77777777" w:rsidR="006D3CA0" w:rsidRDefault="006D3CA0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2183339" w14:textId="77777777" w:rsidR="006D3CA0" w:rsidRDefault="006D3CA0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6E748AE2" w14:textId="77777777" w:rsidR="006D3CA0" w:rsidRDefault="006D3CA0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264DC680" w14:textId="77777777" w:rsidR="006D3CA0" w:rsidRDefault="006D3CA0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6C81F7ED" w14:textId="77777777" w:rsidR="006D3CA0" w:rsidRDefault="006D3CA0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1A88C33F" w14:textId="77777777" w:rsidR="006D3CA0" w:rsidRDefault="006D3CA0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0811F6BA" w14:textId="77777777" w:rsidR="006D3CA0" w:rsidRDefault="006D3CA0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1F568165" w14:textId="77777777" w:rsidR="006D3CA0" w:rsidRDefault="006D3CA0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DD093B" w:rsidRPr="004A24CE" w14:paraId="02D71EC0" w14:textId="77777777" w:rsidTr="004A24CE">
        <w:tc>
          <w:tcPr>
            <w:tcW w:w="3256" w:type="dxa"/>
            <w:vAlign w:val="center"/>
          </w:tcPr>
          <w:p w14:paraId="660FA911" w14:textId="1D26B37F" w:rsidR="00DD093B" w:rsidRPr="00DD093B" w:rsidRDefault="00DD093B" w:rsidP="004A24CE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>
              <w:rPr>
                <w:rFonts w:ascii="Source Sans Pro" w:hAnsi="Source Sans Pro"/>
                <w:b/>
                <w:bCs/>
                <w:sz w:val="22"/>
                <w:szCs w:val="22"/>
              </w:rPr>
              <w:t>Competenze distintive possedute in ambito cosmetico</w:t>
            </w:r>
          </w:p>
        </w:tc>
        <w:tc>
          <w:tcPr>
            <w:tcW w:w="6237" w:type="dxa"/>
          </w:tcPr>
          <w:p w14:paraId="32522088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6511FF14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34077475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5DDD3343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668AD5A4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01D5D19D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4A24CE" w:rsidRPr="004A24CE" w14:paraId="78479DBE" w14:textId="77777777" w:rsidTr="004A24CE">
        <w:tc>
          <w:tcPr>
            <w:tcW w:w="3256" w:type="dxa"/>
            <w:vAlign w:val="center"/>
          </w:tcPr>
          <w:p w14:paraId="14D5ECD2" w14:textId="66E0D197" w:rsidR="004A24CE" w:rsidRPr="00DD093B" w:rsidRDefault="004A24CE" w:rsidP="004A24CE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DD093B">
              <w:rPr>
                <w:rFonts w:ascii="Source Sans Pro" w:hAnsi="Source Sans Pro"/>
                <w:b/>
                <w:bCs/>
                <w:sz w:val="22"/>
                <w:szCs w:val="22"/>
              </w:rPr>
              <w:lastRenderedPageBreak/>
              <w:t xml:space="preserve">Principali infrastrutture, laboratori, impianti, tecnologie e </w:t>
            </w:r>
            <w:r w:rsidRPr="00DD093B">
              <w:rPr>
                <w:rFonts w:ascii="Source Sans Pro" w:hAnsi="Source Sans Pro"/>
                <w:b/>
                <w:bCs/>
                <w:i/>
                <w:iCs/>
                <w:sz w:val="22"/>
                <w:szCs w:val="22"/>
              </w:rPr>
              <w:t>asset</w:t>
            </w:r>
            <w:r w:rsidRPr="00DD09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disponibili</w:t>
            </w:r>
          </w:p>
        </w:tc>
        <w:tc>
          <w:tcPr>
            <w:tcW w:w="6237" w:type="dxa"/>
          </w:tcPr>
          <w:p w14:paraId="556CFC18" w14:textId="77777777" w:rsidR="004A24CE" w:rsidRDefault="004A24CE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6DE7A2A5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3A15210F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D7DA63C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5CB6B95E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2D36E770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6DEB0330" w14:textId="77777777" w:rsidR="00DD093B" w:rsidRPr="004A24CE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4A24CE" w:rsidRPr="004A24CE" w14:paraId="46273CE2" w14:textId="77777777" w:rsidTr="004A24CE">
        <w:tc>
          <w:tcPr>
            <w:tcW w:w="3256" w:type="dxa"/>
            <w:vAlign w:val="center"/>
          </w:tcPr>
          <w:p w14:paraId="6E7B8CB7" w14:textId="59D58C42" w:rsidR="004A24CE" w:rsidRPr="00DD093B" w:rsidRDefault="004A24CE" w:rsidP="004A24CE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DD093B">
              <w:rPr>
                <w:rFonts w:ascii="Source Sans Pro" w:hAnsi="Source Sans Pro"/>
                <w:b/>
                <w:bCs/>
                <w:sz w:val="22"/>
                <w:szCs w:val="22"/>
              </w:rPr>
              <w:t>Principali servizi offerti, competenze distintive e attività di R&amp;S</w:t>
            </w:r>
          </w:p>
        </w:tc>
        <w:tc>
          <w:tcPr>
            <w:tcW w:w="6237" w:type="dxa"/>
          </w:tcPr>
          <w:p w14:paraId="381C5951" w14:textId="77777777" w:rsidR="004A24CE" w:rsidRDefault="004A24CE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0AD27656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2B92D751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2F06EE2A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6159E5E7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339D5F46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14D22AB7" w14:textId="77777777" w:rsidR="00DD093B" w:rsidRPr="004A24CE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4A24CE" w:rsidRPr="004A24CE" w14:paraId="3E4F5676" w14:textId="77777777" w:rsidTr="004A24CE">
        <w:tc>
          <w:tcPr>
            <w:tcW w:w="3256" w:type="dxa"/>
            <w:vAlign w:val="center"/>
          </w:tcPr>
          <w:p w14:paraId="6A5777CD" w14:textId="72EBF03B" w:rsidR="004A24CE" w:rsidRPr="00DD093B" w:rsidRDefault="004A24CE" w:rsidP="004A24CE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 w:rsidRPr="00DD09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Principali progetti, </w:t>
            </w:r>
            <w:r w:rsidRPr="00DD093B">
              <w:rPr>
                <w:rFonts w:ascii="Source Sans Pro" w:hAnsi="Source Sans Pro"/>
                <w:b/>
                <w:bCs/>
                <w:i/>
                <w:iCs/>
                <w:sz w:val="22"/>
                <w:szCs w:val="22"/>
              </w:rPr>
              <w:t>partnership</w:t>
            </w:r>
            <w:r w:rsidRPr="00DD09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attivate e partecipazione a reti rilevanti per il territorio e/o la filiera cosmetica</w:t>
            </w:r>
          </w:p>
        </w:tc>
        <w:tc>
          <w:tcPr>
            <w:tcW w:w="6237" w:type="dxa"/>
          </w:tcPr>
          <w:p w14:paraId="7E87CDBF" w14:textId="77777777" w:rsidR="004A24CE" w:rsidRDefault="004A24CE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3390594B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8571B6A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2EAAC31C" w14:textId="77777777" w:rsidR="00DD093B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1AE3AE74" w14:textId="77777777" w:rsidR="009D299A" w:rsidRDefault="009D299A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6AE0CEC" w14:textId="77777777" w:rsidR="009D299A" w:rsidRDefault="009D299A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389BDB2D" w14:textId="77777777" w:rsidR="00DD093B" w:rsidRPr="004A24CE" w:rsidRDefault="00DD093B" w:rsidP="004A24CE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AC05BA" w:rsidRPr="00D53860" w14:paraId="6A82D124" w14:textId="77777777" w:rsidTr="00423394">
        <w:tc>
          <w:tcPr>
            <w:tcW w:w="3256" w:type="dxa"/>
            <w:vAlign w:val="center"/>
          </w:tcPr>
          <w:p w14:paraId="76B4F397" w14:textId="77777777" w:rsidR="00AC05BA" w:rsidRPr="00296F3B" w:rsidRDefault="00AC05BA" w:rsidP="00423394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>
              <w:rPr>
                <w:rFonts w:ascii="Source Sans Pro" w:hAnsi="Source Sans Pro"/>
                <w:b/>
                <w:bCs/>
                <w:sz w:val="22"/>
                <w:szCs w:val="22"/>
              </w:rPr>
              <w:t>L’Ente da Lei rappresentato sarebbe disponibile</w:t>
            </w: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a contribuire economicamente a progetti, infrastrutture o attività della ZIS</w:t>
            </w:r>
            <w:r>
              <w:rPr>
                <w:rFonts w:ascii="Source Sans Pro" w:hAnsi="Source Sans Pro"/>
                <w:b/>
                <w:bCs/>
                <w:sz w:val="22"/>
                <w:szCs w:val="22"/>
              </w:rPr>
              <w:t>?</w:t>
            </w: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Source Sans Pro" w:hAnsi="Source Sans Pro"/>
                <w:b/>
                <w:bCs/>
                <w:sz w:val="22"/>
                <w:szCs w:val="22"/>
              </w:rPr>
              <w:t>S</w:t>
            </w: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e </w:t>
            </w:r>
            <w:r>
              <w:rPr>
                <w:rFonts w:ascii="Source Sans Pro" w:hAnsi="Source Sans Pro"/>
                <w:b/>
                <w:bCs/>
                <w:sz w:val="22"/>
                <w:szCs w:val="22"/>
              </w:rPr>
              <w:t>S</w:t>
            </w: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>ì, in quali termini e/o in quale ordine di grandezza</w:t>
            </w:r>
            <w:r>
              <w:rPr>
                <w:rFonts w:ascii="Source Sans Pro" w:hAnsi="Source Sans Pro"/>
                <w:b/>
                <w:bCs/>
                <w:sz w:val="22"/>
                <w:szCs w:val="22"/>
              </w:rPr>
              <w:t>?</w:t>
            </w:r>
          </w:p>
        </w:tc>
        <w:tc>
          <w:tcPr>
            <w:tcW w:w="6237" w:type="dxa"/>
          </w:tcPr>
          <w:p w14:paraId="16F1DDDF" w14:textId="77777777" w:rsidR="00AC05BA" w:rsidRDefault="00AC05BA" w:rsidP="00423394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57D96AC8" w14:textId="77777777" w:rsidR="00AC05BA" w:rsidRDefault="00AC05BA" w:rsidP="00423394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AE27264" w14:textId="77777777" w:rsidR="00AC05BA" w:rsidRDefault="00AC05BA" w:rsidP="00423394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6C4B4A35" w14:textId="77777777" w:rsidR="00AC05BA" w:rsidRDefault="00AC05BA" w:rsidP="00423394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1F6AB1F7" w14:textId="77777777" w:rsidR="00AC05BA" w:rsidRDefault="00AC05BA" w:rsidP="00423394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5B3A1AFC" w14:textId="77777777" w:rsidR="00AC05BA" w:rsidRDefault="00AC05BA" w:rsidP="00423394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6BA5BA3F" w14:textId="77777777" w:rsidR="00AC05BA" w:rsidRDefault="00AC05BA" w:rsidP="00423394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FE6F647" w14:textId="77777777" w:rsidR="00AC05BA" w:rsidRPr="00D53860" w:rsidRDefault="00AC05BA" w:rsidP="00423394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AC05BA" w:rsidRPr="00D53860" w14:paraId="7D7839CF" w14:textId="77777777" w:rsidTr="00423394">
        <w:tc>
          <w:tcPr>
            <w:tcW w:w="3256" w:type="dxa"/>
            <w:vAlign w:val="center"/>
          </w:tcPr>
          <w:p w14:paraId="379E39A1" w14:textId="77777777" w:rsidR="00AC05BA" w:rsidRPr="00296F3B" w:rsidRDefault="00AC05BA" w:rsidP="00423394">
            <w:pPr>
              <w:rPr>
                <w:rFonts w:ascii="Source Sans Pro" w:hAnsi="Source Sans Pro"/>
                <w:b/>
                <w:bCs/>
                <w:sz w:val="22"/>
                <w:szCs w:val="22"/>
              </w:rPr>
            </w:pPr>
            <w:r>
              <w:rPr>
                <w:rFonts w:ascii="Source Sans Pro" w:hAnsi="Source Sans Pro"/>
                <w:b/>
                <w:bCs/>
                <w:sz w:val="22"/>
                <w:szCs w:val="22"/>
              </w:rPr>
              <w:t>L’Ente da Lei rappresentato sarebbe disponibile</w:t>
            </w:r>
            <w:r w:rsidRPr="00296F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a</w:t>
            </w:r>
            <w:r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 sottoscrivere una lettera d’intenti come sostenitore della ZIS della Cosmetica (e/o ad essere citato tra i suoi sostenitori)?</w:t>
            </w:r>
          </w:p>
        </w:tc>
        <w:tc>
          <w:tcPr>
            <w:tcW w:w="6237" w:type="dxa"/>
          </w:tcPr>
          <w:p w14:paraId="4C15B060" w14:textId="77777777" w:rsidR="00AC05BA" w:rsidRDefault="00AC05BA" w:rsidP="00423394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71C3960" w14:textId="77777777" w:rsidR="00AC05BA" w:rsidRDefault="00AC05BA" w:rsidP="00423394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10D2044D" w14:textId="77777777" w:rsidR="00AC05BA" w:rsidRDefault="00AC05BA" w:rsidP="00423394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63FBAB27" w14:textId="77777777" w:rsidR="00AC05BA" w:rsidRDefault="00AC05BA" w:rsidP="00423394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8E1E550" w14:textId="77777777" w:rsidR="00AC05BA" w:rsidRDefault="00AC05BA" w:rsidP="00423394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1D27085B" w14:textId="77777777" w:rsidR="00AC05BA" w:rsidRPr="00D53860" w:rsidRDefault="00AC05BA" w:rsidP="00423394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4A24CE" w:rsidRPr="004A24CE" w14:paraId="7ED60345" w14:textId="77777777" w:rsidTr="00A54EDF">
        <w:tc>
          <w:tcPr>
            <w:tcW w:w="3256" w:type="dxa"/>
            <w:vAlign w:val="center"/>
          </w:tcPr>
          <w:p w14:paraId="0B086384" w14:textId="0615DEE2" w:rsidR="004A24CE" w:rsidRPr="003334B4" w:rsidRDefault="004A24CE" w:rsidP="00A54EDF">
            <w:pPr>
              <w:rPr>
                <w:rFonts w:ascii="Source Sans Pro" w:hAnsi="Source Sans Pro"/>
                <w:i/>
                <w:iCs/>
                <w:sz w:val="22"/>
                <w:szCs w:val="22"/>
              </w:rPr>
            </w:pPr>
            <w:r w:rsidRPr="00DD093B">
              <w:rPr>
                <w:rFonts w:ascii="Source Sans Pro" w:hAnsi="Source Sans Pro"/>
                <w:b/>
                <w:bCs/>
                <w:sz w:val="22"/>
                <w:szCs w:val="22"/>
              </w:rPr>
              <w:t xml:space="preserve">Referente per il progetto </w:t>
            </w:r>
            <w:r w:rsidRPr="00DD093B">
              <w:rPr>
                <w:rFonts w:ascii="Source Sans Pro" w:hAnsi="Source Sans Pro"/>
                <w:b/>
                <w:bCs/>
                <w:sz w:val="22"/>
                <w:szCs w:val="22"/>
              </w:rPr>
              <w:br/>
            </w:r>
            <w:r w:rsidRPr="00DD093B">
              <w:rPr>
                <w:rFonts w:ascii="Source Sans Pro" w:hAnsi="Source Sans Pro"/>
                <w:i/>
                <w:iCs/>
                <w:sz w:val="22"/>
                <w:szCs w:val="22"/>
              </w:rPr>
              <w:t>(</w:t>
            </w:r>
            <w:r w:rsidR="00DD093B" w:rsidRPr="00DD093B">
              <w:rPr>
                <w:rFonts w:ascii="Source Sans Pro" w:hAnsi="Source Sans Pro"/>
                <w:i/>
                <w:iCs/>
                <w:sz w:val="22"/>
                <w:szCs w:val="22"/>
              </w:rPr>
              <w:t>nominativo</w:t>
            </w:r>
            <w:r w:rsidRPr="00DD093B">
              <w:rPr>
                <w:rFonts w:ascii="Source Sans Pro" w:hAnsi="Source Sans Pro"/>
                <w:i/>
                <w:iCs/>
                <w:sz w:val="22"/>
                <w:szCs w:val="22"/>
              </w:rPr>
              <w:t>, ruolo, contatt</w:t>
            </w:r>
            <w:r w:rsidR="00DD093B" w:rsidRPr="00DD093B">
              <w:rPr>
                <w:rFonts w:ascii="Source Sans Pro" w:hAnsi="Source Sans Pro"/>
                <w:i/>
                <w:iCs/>
                <w:sz w:val="22"/>
                <w:szCs w:val="22"/>
              </w:rPr>
              <w:t>i telefonici</w:t>
            </w:r>
            <w:r w:rsidR="003334B4">
              <w:rPr>
                <w:rFonts w:ascii="Source Sans Pro" w:hAnsi="Source Sans Pro"/>
                <w:i/>
                <w:iCs/>
                <w:sz w:val="22"/>
                <w:szCs w:val="22"/>
              </w:rPr>
              <w:t>,</w:t>
            </w:r>
            <w:r w:rsidR="00DD093B" w:rsidRPr="00DD093B">
              <w:rPr>
                <w:rFonts w:ascii="Source Sans Pro" w:hAnsi="Source Sans Pro"/>
                <w:i/>
                <w:iCs/>
                <w:sz w:val="22"/>
                <w:szCs w:val="22"/>
              </w:rPr>
              <w:t xml:space="preserve"> e-mail</w:t>
            </w:r>
            <w:r w:rsidRPr="00DD093B">
              <w:rPr>
                <w:rFonts w:ascii="Source Sans Pro" w:hAnsi="Source Sans Pro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6237" w:type="dxa"/>
          </w:tcPr>
          <w:p w14:paraId="5EA0B356" w14:textId="77777777" w:rsidR="004A24CE" w:rsidRDefault="004A24CE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42AB8CB9" w14:textId="77777777" w:rsidR="00DD093B" w:rsidRDefault="00DD093B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72A505C7" w14:textId="77777777" w:rsidR="00DD093B" w:rsidRDefault="00DD093B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660E0879" w14:textId="77777777" w:rsidR="00DD093B" w:rsidRDefault="00DD093B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3D150493" w14:textId="77777777" w:rsidR="009D299A" w:rsidRDefault="009D299A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  <w:p w14:paraId="5BDE6BAF" w14:textId="77777777" w:rsidR="00DD093B" w:rsidRPr="004A24CE" w:rsidRDefault="00DD093B" w:rsidP="00A54EDF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</w:tbl>
    <w:p w14:paraId="6939758D" w14:textId="77777777" w:rsidR="004A24CE" w:rsidRPr="00AC05BA" w:rsidRDefault="004A24CE">
      <w:pPr>
        <w:rPr>
          <w:rFonts w:ascii="Source Sans Pro" w:hAnsi="Source Sans Pro"/>
          <w:sz w:val="6"/>
          <w:szCs w:val="6"/>
        </w:rPr>
      </w:pPr>
    </w:p>
    <w:p w14:paraId="619644CE" w14:textId="2E82959F" w:rsidR="006D23FE" w:rsidRPr="00B82319" w:rsidRDefault="006D23FE" w:rsidP="006D23FE">
      <w:pPr>
        <w:pBdr>
          <w:top w:val="dotDash" w:sz="4" w:space="1" w:color="808080" w:themeColor="background1" w:themeShade="80"/>
          <w:left w:val="dotDash" w:sz="4" w:space="4" w:color="808080" w:themeColor="background1" w:themeShade="80"/>
          <w:bottom w:val="dotDash" w:sz="4" w:space="1" w:color="808080" w:themeColor="background1" w:themeShade="80"/>
          <w:right w:val="dotDash" w:sz="4" w:space="4" w:color="808080" w:themeColor="background1" w:themeShade="80"/>
        </w:pBdr>
        <w:jc w:val="center"/>
        <w:rPr>
          <w:rFonts w:ascii="Source Sans Pro" w:hAnsi="Source Sans Pro"/>
          <w:i/>
          <w:iCs/>
          <w:color w:val="808080" w:themeColor="background1" w:themeShade="80"/>
          <w:sz w:val="22"/>
          <w:szCs w:val="22"/>
        </w:rPr>
      </w:pPr>
      <w:r w:rsidRPr="00B82319">
        <w:rPr>
          <w:rFonts w:ascii="Source Sans Pro" w:hAnsi="Source Sans Pro"/>
          <w:i/>
          <w:iCs/>
          <w:color w:val="808080" w:themeColor="background1" w:themeShade="80"/>
          <w:sz w:val="22"/>
          <w:szCs w:val="22"/>
        </w:rPr>
        <w:t>La ringraziamo per aver contribuito a questa indagine. I dati da Lei forniti saranno trattati con la massima riservatezza e utilizzati esclusivamente in forma aggregata e anonima nell’ambito del documento del Masterplan strategico preliminare per la ZIS della Cosmetica.</w:t>
      </w:r>
    </w:p>
    <w:p w14:paraId="1F1A24C5" w14:textId="7583EFDF" w:rsidR="006D3CA0" w:rsidRPr="006D3CA0" w:rsidRDefault="006D3CA0" w:rsidP="006D23FE">
      <w:pPr>
        <w:rPr>
          <w:rFonts w:ascii="Source Sans Pro" w:hAnsi="Source Sans Pro"/>
          <w:i/>
          <w:iCs/>
          <w:color w:val="808080" w:themeColor="background1" w:themeShade="80"/>
        </w:rPr>
      </w:pPr>
    </w:p>
    <w:sectPr w:rsidR="006D3CA0" w:rsidRPr="006D3CA0" w:rsidSect="00DD093B">
      <w:headerReference w:type="default" r:id="rId8"/>
      <w:footerReference w:type="default" r:id="rId9"/>
      <w:footerReference w:type="first" r:id="rId10"/>
      <w:pgSz w:w="11906" w:h="16838"/>
      <w:pgMar w:top="1417" w:right="1134" w:bottom="1134" w:left="1134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801C4" w14:textId="77777777" w:rsidR="0007446F" w:rsidRDefault="0007446F" w:rsidP="004A24CE">
      <w:pPr>
        <w:spacing w:after="0" w:line="240" w:lineRule="auto"/>
      </w:pPr>
      <w:r>
        <w:separator/>
      </w:r>
    </w:p>
  </w:endnote>
  <w:endnote w:type="continuationSeparator" w:id="0">
    <w:p w14:paraId="4A8737F0" w14:textId="77777777" w:rsidR="0007446F" w:rsidRDefault="0007446F" w:rsidP="004A2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24E96" w14:textId="77777777" w:rsidR="00DD093B" w:rsidRDefault="00DD093B" w:rsidP="00DD093B">
    <w:pPr>
      <w:pStyle w:val="Pidipagina"/>
      <w:rPr>
        <w:rFonts w:ascii="Source Sans Pro" w:hAnsi="Source Sans Pro"/>
        <w:i/>
        <w:iCs/>
        <w:color w:val="808080" w:themeColor="background1" w:themeShade="80"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6D4BEDA" wp14:editId="7D3CD2D6">
          <wp:simplePos x="0" y="0"/>
          <wp:positionH relativeFrom="column">
            <wp:posOffset>2769235</wp:posOffset>
          </wp:positionH>
          <wp:positionV relativeFrom="paragraph">
            <wp:posOffset>67006</wp:posOffset>
          </wp:positionV>
          <wp:extent cx="1661822" cy="416697"/>
          <wp:effectExtent l="0" t="0" r="0" b="2540"/>
          <wp:wrapNone/>
          <wp:docPr id="153411943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219336" name="Immagine 112021933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260" t="41899" r="11592" b="26450"/>
                  <a:stretch>
                    <a:fillRect/>
                  </a:stretch>
                </pic:blipFill>
                <pic:spPr bwMode="auto">
                  <a:xfrm>
                    <a:off x="0" y="0"/>
                    <a:ext cx="1661822" cy="41669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59D20B2C" w14:textId="4ECF3A18" w:rsidR="004A24CE" w:rsidRPr="004A24CE" w:rsidRDefault="00DD093B" w:rsidP="00DD093B">
    <w:pPr>
      <w:pStyle w:val="Pidipagina"/>
      <w:rPr>
        <w:rFonts w:ascii="Source Sans Pro" w:hAnsi="Source Sans Pro"/>
        <w:i/>
        <w:iCs/>
        <w:color w:val="808080" w:themeColor="background1" w:themeShade="80"/>
        <w:sz w:val="22"/>
        <w:szCs w:val="22"/>
      </w:rPr>
    </w:pPr>
    <w:r>
      <w:rPr>
        <w:rFonts w:ascii="Source Sans Pro" w:hAnsi="Source Sans Pro"/>
        <w:i/>
        <w:iCs/>
        <w:color w:val="808080" w:themeColor="background1" w:themeShade="80"/>
        <w:sz w:val="22"/>
        <w:szCs w:val="22"/>
      </w:rPr>
      <w:t xml:space="preserve">                                                     </w:t>
    </w:r>
    <w:r w:rsidR="004A24CE" w:rsidRPr="004A24CE">
      <w:rPr>
        <w:rFonts w:ascii="Source Sans Pro" w:hAnsi="Source Sans Pro"/>
        <w:i/>
        <w:iCs/>
        <w:color w:val="808080" w:themeColor="background1" w:themeShade="80"/>
        <w:sz w:val="22"/>
        <w:szCs w:val="22"/>
      </w:rPr>
      <w:t>In collaborazione con:</w:t>
    </w:r>
  </w:p>
  <w:p w14:paraId="6A037F48" w14:textId="77777777" w:rsidR="004A24CE" w:rsidRPr="004A24CE" w:rsidRDefault="004A24CE" w:rsidP="004A24CE">
    <w:pPr>
      <w:pStyle w:val="Pidipagina"/>
      <w:jc w:val="center"/>
      <w:rPr>
        <w:rFonts w:ascii="Source Sans Pro" w:hAnsi="Source Sans Pro"/>
        <w:i/>
        <w:iCs/>
        <w:color w:val="808080" w:themeColor="background1" w:themeShade="80"/>
        <w:sz w:val="12"/>
        <w:szCs w:val="12"/>
      </w:rPr>
    </w:pPr>
  </w:p>
  <w:sdt>
    <w:sdtPr>
      <w:id w:val="-29267717"/>
      <w:docPartObj>
        <w:docPartGallery w:val="Page Numbers (Bottom of Page)"/>
        <w:docPartUnique/>
      </w:docPartObj>
    </w:sdtPr>
    <w:sdtEndPr>
      <w:rPr>
        <w:rFonts w:ascii="Source Sans Pro" w:hAnsi="Source Sans Pro"/>
        <w:color w:val="808080" w:themeColor="background1" w:themeShade="80"/>
      </w:rPr>
    </w:sdtEndPr>
    <w:sdtContent>
      <w:p w14:paraId="1CCB91EF" w14:textId="60E8CD49" w:rsidR="004A24CE" w:rsidRPr="004A24CE" w:rsidRDefault="004A24CE" w:rsidP="004A24CE">
        <w:pPr>
          <w:pStyle w:val="Pidipagina"/>
          <w:jc w:val="right"/>
          <w:rPr>
            <w:rFonts w:ascii="Source Sans Pro" w:hAnsi="Source Sans Pro"/>
            <w:color w:val="808080" w:themeColor="background1" w:themeShade="80"/>
          </w:rPr>
        </w:pPr>
        <w:r w:rsidRPr="004A24CE">
          <w:rPr>
            <w:rFonts w:ascii="Source Sans Pro" w:hAnsi="Source Sans Pro"/>
            <w:color w:val="808080" w:themeColor="background1" w:themeShade="80"/>
          </w:rPr>
          <w:fldChar w:fldCharType="begin"/>
        </w:r>
        <w:r w:rsidRPr="004A24CE">
          <w:rPr>
            <w:rFonts w:ascii="Source Sans Pro" w:hAnsi="Source Sans Pro"/>
            <w:color w:val="808080" w:themeColor="background1" w:themeShade="80"/>
          </w:rPr>
          <w:instrText>PAGE   \* MERGEFORMAT</w:instrText>
        </w:r>
        <w:r w:rsidRPr="004A24CE">
          <w:rPr>
            <w:rFonts w:ascii="Source Sans Pro" w:hAnsi="Source Sans Pro"/>
            <w:color w:val="808080" w:themeColor="background1" w:themeShade="80"/>
          </w:rPr>
          <w:fldChar w:fldCharType="separate"/>
        </w:r>
        <w:r>
          <w:rPr>
            <w:rFonts w:ascii="Source Sans Pro" w:hAnsi="Source Sans Pro"/>
            <w:color w:val="808080" w:themeColor="background1" w:themeShade="80"/>
          </w:rPr>
          <w:t>1</w:t>
        </w:r>
        <w:r w:rsidRPr="004A24CE">
          <w:rPr>
            <w:rFonts w:ascii="Source Sans Pro" w:hAnsi="Source Sans Pro"/>
            <w:color w:val="808080" w:themeColor="background1" w:themeShade="8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9F6FE" w14:textId="4FEDFDCB" w:rsidR="00DD093B" w:rsidRDefault="00DD093B" w:rsidP="00DD093B">
    <w:pPr>
      <w:pStyle w:val="Pidipagina"/>
      <w:rPr>
        <w:rFonts w:ascii="Source Sans Pro" w:hAnsi="Source Sans Pro"/>
        <w:i/>
        <w:iCs/>
        <w:color w:val="808080" w:themeColor="background1" w:themeShade="80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C586709" wp14:editId="656AE664">
          <wp:simplePos x="0" y="0"/>
          <wp:positionH relativeFrom="column">
            <wp:posOffset>2761809</wp:posOffset>
          </wp:positionH>
          <wp:positionV relativeFrom="paragraph">
            <wp:posOffset>53064</wp:posOffset>
          </wp:positionV>
          <wp:extent cx="1661822" cy="416697"/>
          <wp:effectExtent l="0" t="0" r="0" b="2540"/>
          <wp:wrapNone/>
          <wp:docPr id="3899597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219336" name="Immagine 112021933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260" t="41899" r="11592" b="26450"/>
                  <a:stretch>
                    <a:fillRect/>
                  </a:stretch>
                </pic:blipFill>
                <pic:spPr bwMode="auto">
                  <a:xfrm>
                    <a:off x="0" y="0"/>
                    <a:ext cx="1661822" cy="41669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5CFC8F" w14:textId="4A3E37C3" w:rsidR="004A24CE" w:rsidRPr="004A24CE" w:rsidRDefault="004A24CE" w:rsidP="00DD093B">
    <w:pPr>
      <w:pStyle w:val="Pidipagina"/>
      <w:ind w:firstLine="2124"/>
      <w:rPr>
        <w:rFonts w:ascii="Source Sans Pro" w:hAnsi="Source Sans Pro"/>
        <w:i/>
        <w:iCs/>
        <w:color w:val="808080" w:themeColor="background1" w:themeShade="80"/>
        <w:sz w:val="22"/>
        <w:szCs w:val="22"/>
      </w:rPr>
    </w:pPr>
    <w:r w:rsidRPr="004A24CE">
      <w:rPr>
        <w:rFonts w:ascii="Source Sans Pro" w:hAnsi="Source Sans Pro"/>
        <w:i/>
        <w:iCs/>
        <w:color w:val="808080" w:themeColor="background1" w:themeShade="80"/>
        <w:sz w:val="22"/>
        <w:szCs w:val="22"/>
      </w:rPr>
      <w:t>In collaborazione con:</w:t>
    </w:r>
  </w:p>
  <w:sdt>
    <w:sdtPr>
      <w:id w:val="-1151294441"/>
      <w:docPartObj>
        <w:docPartGallery w:val="Page Numbers (Bottom of Page)"/>
        <w:docPartUnique/>
      </w:docPartObj>
    </w:sdtPr>
    <w:sdtEndPr>
      <w:rPr>
        <w:rFonts w:ascii="Source Sans Pro" w:hAnsi="Source Sans Pro"/>
        <w:color w:val="808080" w:themeColor="background1" w:themeShade="80"/>
      </w:rPr>
    </w:sdtEndPr>
    <w:sdtContent>
      <w:p w14:paraId="535C103D" w14:textId="03507BD5" w:rsidR="004A24CE" w:rsidRPr="004A24CE" w:rsidRDefault="004A24CE" w:rsidP="004A24CE">
        <w:pPr>
          <w:pStyle w:val="Pidipagina"/>
          <w:jc w:val="right"/>
          <w:rPr>
            <w:rFonts w:ascii="Source Sans Pro" w:hAnsi="Source Sans Pro"/>
            <w:color w:val="808080" w:themeColor="background1" w:themeShade="80"/>
          </w:rPr>
        </w:pPr>
        <w:r w:rsidRPr="004A24CE">
          <w:rPr>
            <w:rFonts w:ascii="Source Sans Pro" w:hAnsi="Source Sans Pro"/>
            <w:color w:val="808080" w:themeColor="background1" w:themeShade="80"/>
          </w:rPr>
          <w:fldChar w:fldCharType="begin"/>
        </w:r>
        <w:r w:rsidRPr="004A24CE">
          <w:rPr>
            <w:rFonts w:ascii="Source Sans Pro" w:hAnsi="Source Sans Pro"/>
            <w:color w:val="808080" w:themeColor="background1" w:themeShade="80"/>
          </w:rPr>
          <w:instrText>PAGE   \* MERGEFORMAT</w:instrText>
        </w:r>
        <w:r w:rsidRPr="004A24CE">
          <w:rPr>
            <w:rFonts w:ascii="Source Sans Pro" w:hAnsi="Source Sans Pro"/>
            <w:color w:val="808080" w:themeColor="background1" w:themeShade="80"/>
          </w:rPr>
          <w:fldChar w:fldCharType="separate"/>
        </w:r>
        <w:r w:rsidRPr="004A24CE">
          <w:rPr>
            <w:rFonts w:ascii="Source Sans Pro" w:hAnsi="Source Sans Pro"/>
            <w:color w:val="808080" w:themeColor="background1" w:themeShade="80"/>
          </w:rPr>
          <w:t>2</w:t>
        </w:r>
        <w:r w:rsidRPr="004A24CE">
          <w:rPr>
            <w:rFonts w:ascii="Source Sans Pro" w:hAnsi="Source Sans Pro"/>
            <w:color w:val="808080" w:themeColor="background1" w:themeShade="8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82292" w14:textId="77777777" w:rsidR="0007446F" w:rsidRDefault="0007446F" w:rsidP="004A24CE">
      <w:pPr>
        <w:spacing w:after="0" w:line="240" w:lineRule="auto"/>
      </w:pPr>
      <w:r>
        <w:separator/>
      </w:r>
    </w:p>
  </w:footnote>
  <w:footnote w:type="continuationSeparator" w:id="0">
    <w:p w14:paraId="5215A6F6" w14:textId="77777777" w:rsidR="0007446F" w:rsidRDefault="0007446F" w:rsidP="004A2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C7B6F" w14:textId="2202DD2A" w:rsidR="004A24CE" w:rsidRDefault="004A24CE" w:rsidP="004A24CE">
    <w:pPr>
      <w:pStyle w:val="Intestazione"/>
      <w:jc w:val="center"/>
    </w:pPr>
    <w:r w:rsidRPr="004A24CE">
      <w:rPr>
        <w:noProof/>
      </w:rPr>
      <w:drawing>
        <wp:inline distT="0" distB="0" distL="0" distR="0" wp14:anchorId="62EB4EED" wp14:editId="783FBC8D">
          <wp:extent cx="2633311" cy="977606"/>
          <wp:effectExtent l="0" t="0" r="0" b="0"/>
          <wp:docPr id="1054636230" name="Immagine 3">
            <a:extLst xmlns:a="http://schemas.openxmlformats.org/drawingml/2006/main">
              <a:ext uri="{FF2B5EF4-FFF2-40B4-BE49-F238E27FC236}">
                <a16:creationId xmlns:a16="http://schemas.microsoft.com/office/drawing/2014/main" id="{D73AB716-3D05-8863-43D6-A5006BDEB28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3">
                    <a:extLst>
                      <a:ext uri="{FF2B5EF4-FFF2-40B4-BE49-F238E27FC236}">
                        <a16:creationId xmlns:a16="http://schemas.microsoft.com/office/drawing/2014/main" id="{D73AB716-3D05-8863-43D6-A5006BDEB28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 t="14835" b="32630"/>
                  <a:stretch>
                    <a:fillRect/>
                  </a:stretch>
                </pic:blipFill>
                <pic:spPr>
                  <a:xfrm>
                    <a:off x="0" y="0"/>
                    <a:ext cx="2633311" cy="9776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AAB2A2" w14:textId="77777777" w:rsidR="00DD093B" w:rsidRDefault="00DD093B" w:rsidP="004A24CE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33E15"/>
    <w:multiLevelType w:val="hybridMultilevel"/>
    <w:tmpl w:val="D7D0DC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58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460"/>
    <w:rsid w:val="0007446F"/>
    <w:rsid w:val="00097EA7"/>
    <w:rsid w:val="000A6D9C"/>
    <w:rsid w:val="000D4F9C"/>
    <w:rsid w:val="000E26D5"/>
    <w:rsid w:val="003334B4"/>
    <w:rsid w:val="003A78F5"/>
    <w:rsid w:val="003D177C"/>
    <w:rsid w:val="004A24CE"/>
    <w:rsid w:val="00561460"/>
    <w:rsid w:val="005711E6"/>
    <w:rsid w:val="00616607"/>
    <w:rsid w:val="0067038C"/>
    <w:rsid w:val="006D23FE"/>
    <w:rsid w:val="006D3CA0"/>
    <w:rsid w:val="007E05B6"/>
    <w:rsid w:val="00820C04"/>
    <w:rsid w:val="008523AE"/>
    <w:rsid w:val="008B677E"/>
    <w:rsid w:val="008C09B4"/>
    <w:rsid w:val="00925F62"/>
    <w:rsid w:val="009A2099"/>
    <w:rsid w:val="009B04D2"/>
    <w:rsid w:val="009D299A"/>
    <w:rsid w:val="009F6CE1"/>
    <w:rsid w:val="00A26CA7"/>
    <w:rsid w:val="00A4560B"/>
    <w:rsid w:val="00AC05BA"/>
    <w:rsid w:val="00B61C4D"/>
    <w:rsid w:val="00D723D6"/>
    <w:rsid w:val="00DD093B"/>
    <w:rsid w:val="00F8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92B199"/>
  <w15:chartTrackingRefBased/>
  <w15:docId w15:val="{6FFB8F61-4B09-4976-B796-C46DE02E6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614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614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614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614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614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614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614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614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614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614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614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614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6146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6146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6146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6146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6146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6146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14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14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614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614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614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6146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6146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6146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614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6146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6146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A24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24CE"/>
  </w:style>
  <w:style w:type="paragraph" w:styleId="Pidipagina">
    <w:name w:val="footer"/>
    <w:basedOn w:val="Normale"/>
    <w:link w:val="PidipaginaCarattere"/>
    <w:uiPriority w:val="99"/>
    <w:unhideWhenUsed/>
    <w:rsid w:val="004A24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24CE"/>
  </w:style>
  <w:style w:type="table" w:styleId="Grigliatabella">
    <w:name w:val="Table Grid"/>
    <w:basedOn w:val="Tabellanormale"/>
    <w:uiPriority w:val="39"/>
    <w:rsid w:val="004A24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E7EC9-8DBF-4879-9959-4850DAE03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The European House Ambrosetti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pio.parma@ambrosetti.eu</dc:creator>
  <cp:keywords/>
  <dc:description/>
  <cp:lastModifiedBy>Pio Parma</cp:lastModifiedBy>
  <cp:revision>16</cp:revision>
  <cp:lastPrinted>2026-10-05T10:27:00Z</cp:lastPrinted>
  <dcterms:created xsi:type="dcterms:W3CDTF">2026-09-30T13:31:00Z</dcterms:created>
  <dcterms:modified xsi:type="dcterms:W3CDTF">2026-10-08T11:15:00Z</dcterms:modified>
</cp:coreProperties>
</file>